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xmlns:wp14="http://schemas.microsoft.com/office/word/2010/wordml" w:rsidR="00512C9C" w:rsidP="00DD4BC3" w:rsidRDefault="00512C9C" w14:paraId="672A6659" wp14:textId="77777777">
      <w:pPr>
        <w:suppressAutoHyphens/>
        <w:autoSpaceDE w:val="0"/>
        <w:autoSpaceDN w:val="0"/>
        <w:adjustRightInd w:val="0"/>
        <w:rPr>
          <w:lang w:val="en-US"/>
        </w:rPr>
      </w:pPr>
    </w:p>
    <w:p xmlns:wp14="http://schemas.microsoft.com/office/word/2010/wordml" w:rsidR="00D67538" w:rsidP="00DD4BC3" w:rsidRDefault="00DD4BC3" w14:paraId="30AD2919" wp14:textId="77777777">
      <w:pPr>
        <w:suppressAutoHyphens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            </w:t>
      </w:r>
      <w:r w:rsidR="00401333">
        <w:rPr>
          <w:lang w:val="en-US"/>
        </w:rPr>
        <w:t xml:space="preserve">    </w:t>
      </w:r>
      <w:r>
        <w:rPr>
          <w:lang w:val="en-US"/>
        </w:rPr>
        <w:t xml:space="preserve">     </w:t>
      </w:r>
      <w:r w:rsidRPr="00456511" w:rsidR="000E4950">
        <w:rPr>
          <w:noProof/>
          <w:lang w:val="en-US"/>
        </w:rPr>
        <w:drawing>
          <wp:inline xmlns:wp14="http://schemas.microsoft.com/office/word/2010/wordprocessingDrawing" distT="0" distB="0" distL="0" distR="0" wp14:anchorId="2B907C45" wp14:editId="7777777">
            <wp:extent cx="548640" cy="76835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xmlns:wp14="http://schemas.microsoft.com/office/word/2010/wordml" w:rsidR="00DD4BC3" w:rsidP="00DD4BC3" w:rsidRDefault="00D67538" w14:paraId="017019F0" wp14:textId="77777777">
      <w:pPr>
        <w:suppressAutoHyphens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   </w:t>
      </w:r>
      <w:r w:rsidR="00965AF8">
        <w:rPr>
          <w:lang w:val="en-US"/>
        </w:rPr>
        <w:t xml:space="preserve">      </w:t>
      </w:r>
      <w:r>
        <w:rPr>
          <w:lang w:val="en-US"/>
        </w:rPr>
        <w:t>REPUBLIKA HRVATSKA</w:t>
      </w:r>
    </w:p>
    <w:p xmlns:wp14="http://schemas.microsoft.com/office/word/2010/wordml" w:rsidR="00DD4BC3" w:rsidP="00DD4BC3" w:rsidRDefault="00DD4BC3" w14:paraId="56F284F9" wp14:textId="77777777">
      <w:pPr>
        <w:suppressAutoHyphens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KRAPINSKO ZAGORSKA ŽUPANIJA</w:t>
      </w:r>
    </w:p>
    <w:p xmlns:wp14="http://schemas.microsoft.com/office/word/2010/wordml" w:rsidR="00DD4BC3" w:rsidP="00DD4BC3" w:rsidRDefault="00DD4BC3" w14:paraId="69CEE89D" wp14:textId="77777777">
      <w:pPr>
        <w:suppressAutoHyphens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              GRAD PREGRADA</w:t>
      </w:r>
    </w:p>
    <w:p xmlns:wp14="http://schemas.microsoft.com/office/word/2010/wordml" w:rsidR="0081495B" w:rsidP="00DD4BC3" w:rsidRDefault="006B5759" w14:paraId="58DE6A7C" wp14:textId="77777777">
      <w:pPr>
        <w:suppressAutoHyphens/>
        <w:autoSpaceDE w:val="0"/>
        <w:autoSpaceDN w:val="0"/>
        <w:adjustRightInd w:val="0"/>
      </w:pPr>
      <w:r>
        <w:rPr>
          <w:lang w:val="en-US"/>
        </w:rPr>
        <w:t xml:space="preserve">              </w:t>
      </w:r>
      <w:r w:rsidR="00DD4BC3">
        <w:rPr>
          <w:lang w:val="en-US"/>
        </w:rPr>
        <w:t>GRADSKO VIJE</w:t>
      </w:r>
      <w:r w:rsidR="00DD4BC3">
        <w:t>ĆE</w:t>
      </w:r>
    </w:p>
    <w:p xmlns:wp14="http://schemas.microsoft.com/office/word/2010/wordml" w:rsidR="001466FB" w:rsidP="00DD4BC3" w:rsidRDefault="001466FB" w14:paraId="0A37501D" wp14:textId="77777777">
      <w:pPr>
        <w:suppressAutoHyphens/>
        <w:autoSpaceDE w:val="0"/>
        <w:autoSpaceDN w:val="0"/>
        <w:adjustRightInd w:val="0"/>
      </w:pPr>
    </w:p>
    <w:p xmlns:wp14="http://schemas.microsoft.com/office/word/2010/wordml" w:rsidR="00DD4BC3" w:rsidP="00DD4BC3" w:rsidRDefault="00DD4BC3" w14:paraId="6A6579B9" wp14:textId="77777777">
      <w:pPr>
        <w:suppressAutoHyphens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KLAS</w:t>
      </w:r>
      <w:r w:rsidR="004D6EDF">
        <w:rPr>
          <w:lang w:val="en-US"/>
        </w:rPr>
        <w:t xml:space="preserve">A: </w:t>
      </w:r>
      <w:bookmarkStart w:name="_Hlk534271560" w:id="0"/>
      <w:r w:rsidR="00C750BD">
        <w:rPr>
          <w:lang w:val="en-US"/>
        </w:rPr>
        <w:t>021-05/19-01/01</w:t>
      </w:r>
      <w:bookmarkEnd w:id="0"/>
    </w:p>
    <w:p xmlns:wp14="http://schemas.microsoft.com/office/word/2010/wordml" w:rsidR="00DD4BC3" w:rsidP="00DD4BC3" w:rsidRDefault="00DD4BC3" w14:paraId="771EF73F" wp14:textId="77777777">
      <w:pPr>
        <w:suppressAutoHyphens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URBROJ: 2214/01-01-1</w:t>
      </w:r>
      <w:r w:rsidR="001F0DF4">
        <w:rPr>
          <w:lang w:val="en-US"/>
        </w:rPr>
        <w:t>9</w:t>
      </w:r>
      <w:r>
        <w:rPr>
          <w:lang w:val="en-US"/>
        </w:rPr>
        <w:t>-2</w:t>
      </w:r>
    </w:p>
    <w:p xmlns:wp14="http://schemas.microsoft.com/office/word/2010/wordml" w:rsidR="00D97CCD" w:rsidP="00DD4BC3" w:rsidRDefault="00F61DE8" w14:paraId="4C9D31D8" wp14:textId="77777777">
      <w:pPr>
        <w:suppressAutoHyphens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Pregrada,</w:t>
      </w:r>
      <w:r w:rsidR="006D37A2">
        <w:rPr>
          <w:lang w:val="en-US"/>
        </w:rPr>
        <w:t xml:space="preserve"> </w:t>
      </w:r>
      <w:r w:rsidR="006B5759">
        <w:rPr>
          <w:lang w:val="en-US"/>
        </w:rPr>
        <w:t xml:space="preserve"> </w:t>
      </w:r>
      <w:r w:rsidR="004825FD">
        <w:rPr>
          <w:lang w:val="en-US"/>
        </w:rPr>
        <w:t>21.01.2019.</w:t>
      </w:r>
      <w:r w:rsidR="00A70FA0">
        <w:rPr>
          <w:lang w:val="en-US"/>
        </w:rPr>
        <w:t xml:space="preserve"> </w:t>
      </w:r>
      <w:proofErr w:type="spellStart"/>
      <w:r w:rsidR="006B5759">
        <w:rPr>
          <w:lang w:val="en-US"/>
        </w:rPr>
        <w:t>godine</w:t>
      </w:r>
      <w:proofErr w:type="spellEnd"/>
      <w:r w:rsidR="00A70FA0">
        <w:rPr>
          <w:lang w:val="en-US"/>
        </w:rPr>
        <w:t xml:space="preserve">  </w:t>
      </w:r>
    </w:p>
    <w:p xmlns:wp14="http://schemas.microsoft.com/office/word/2010/wordml" w:rsidR="006B5759" w:rsidP="00DD4BC3" w:rsidRDefault="006B5759" w14:paraId="5DAB6C7B" wp14:textId="77777777">
      <w:pPr>
        <w:suppressAutoHyphens/>
        <w:autoSpaceDE w:val="0"/>
        <w:autoSpaceDN w:val="0"/>
        <w:adjustRightInd w:val="0"/>
        <w:rPr>
          <w:lang w:val="en-US"/>
        </w:rPr>
      </w:pPr>
    </w:p>
    <w:p xmlns:wp14="http://schemas.microsoft.com/office/word/2010/wordml" w:rsidRPr="006B5759" w:rsidR="00D97CCD" w:rsidP="00401333" w:rsidRDefault="00DD4BC3" w14:paraId="0BDEA24B" wp14:textId="77777777">
      <w:pPr>
        <w:suppressAutoHyphens/>
        <w:autoSpaceDE w:val="0"/>
        <w:autoSpaceDN w:val="0"/>
        <w:adjustRightInd w:val="0"/>
        <w:jc w:val="center"/>
        <w:rPr>
          <w:b/>
          <w:lang w:val="en-US"/>
        </w:rPr>
      </w:pPr>
      <w:r w:rsidRPr="00D67538">
        <w:rPr>
          <w:b/>
          <w:lang w:val="en-US"/>
        </w:rPr>
        <w:t>POZIV</w:t>
      </w:r>
    </w:p>
    <w:p xmlns:wp14="http://schemas.microsoft.com/office/word/2010/wordml" w:rsidRPr="00225FC4" w:rsidR="00DD4BC3" w:rsidP="00DD4BC3" w:rsidRDefault="00DD4BC3" w14:paraId="02EB378F" wp14:textId="77777777">
      <w:pPr>
        <w:suppressAutoHyphens/>
        <w:autoSpaceDE w:val="0"/>
        <w:autoSpaceDN w:val="0"/>
        <w:adjustRightInd w:val="0"/>
        <w:jc w:val="both"/>
      </w:pPr>
    </w:p>
    <w:p xmlns:wp14="http://schemas.microsoft.com/office/word/2010/wordml" w:rsidR="00D97CCD" w:rsidP="000C44FE" w:rsidRDefault="00B1411B" w14:paraId="2DE56BD5" wp14:textId="77777777">
      <w:pPr>
        <w:suppressAutoHyphens/>
        <w:autoSpaceDE w:val="0"/>
        <w:autoSpaceDN w:val="0"/>
        <w:adjustRightInd w:val="0"/>
        <w:ind w:firstLine="709"/>
        <w:jc w:val="both"/>
      </w:pPr>
      <w:r w:rsidRPr="00286BB5">
        <w:t>Temeljem članka 56. stavak 1.</w:t>
      </w:r>
      <w:r>
        <w:t xml:space="preserve"> </w:t>
      </w:r>
      <w:r w:rsidRPr="00286BB5">
        <w:t>Poslovnika o radu Gradskog vijeća Grada Pregrade  (Službeni glasnik Krapinsko-zagorske županije</w:t>
      </w:r>
      <w:r w:rsidRPr="00982285">
        <w:t xml:space="preserve"> </w:t>
      </w:r>
      <w:r>
        <w:t>25/18</w:t>
      </w:r>
      <w:r w:rsidRPr="00982285">
        <w:t>)</w:t>
      </w:r>
      <w:r>
        <w:t xml:space="preserve"> </w:t>
      </w:r>
      <w:r w:rsidR="00F61DE8">
        <w:t xml:space="preserve">sazivam </w:t>
      </w:r>
      <w:r w:rsidR="00A70FA0">
        <w:t>1</w:t>
      </w:r>
      <w:r w:rsidR="00D7084C">
        <w:t>5</w:t>
      </w:r>
      <w:r w:rsidR="00DD4BC3">
        <w:t>. sjednicu Gradskog vijeća Grada Pregrade, koja će se održati u</w:t>
      </w:r>
    </w:p>
    <w:p xmlns:wp14="http://schemas.microsoft.com/office/word/2010/wordml" w:rsidR="00401333" w:rsidP="000C44FE" w:rsidRDefault="00401333" w14:paraId="6A05A809" wp14:textId="77777777">
      <w:pPr>
        <w:suppressAutoHyphens/>
        <w:autoSpaceDE w:val="0"/>
        <w:autoSpaceDN w:val="0"/>
        <w:adjustRightInd w:val="0"/>
        <w:ind w:firstLine="709"/>
        <w:jc w:val="both"/>
      </w:pPr>
    </w:p>
    <w:p xmlns:wp14="http://schemas.microsoft.com/office/word/2010/wordml" w:rsidRPr="006B5759" w:rsidR="00DD4BC3" w:rsidP="006B5759" w:rsidRDefault="00DD4BC3" w14:paraId="24CD60E0" wp14:textId="77777777">
      <w:pPr>
        <w:suppressAutoHyphens/>
        <w:autoSpaceDE w:val="0"/>
        <w:autoSpaceDN w:val="0"/>
        <w:adjustRightInd w:val="0"/>
        <w:ind w:left="3545"/>
        <w:rPr>
          <w:b/>
          <w:bCs/>
          <w:u w:val="single"/>
        </w:rPr>
      </w:pPr>
      <w:r w:rsidRPr="00AB3D85">
        <w:rPr>
          <w:b/>
          <w:bCs/>
          <w:u w:val="single"/>
          <w:lang w:val="fr-FR"/>
        </w:rPr>
        <w:t>Gradskoj vije</w:t>
      </w:r>
      <w:proofErr w:type="spellStart"/>
      <w:r>
        <w:rPr>
          <w:b/>
          <w:bCs/>
          <w:u w:val="single"/>
        </w:rPr>
        <w:t>ćnici</w:t>
      </w:r>
      <w:proofErr w:type="spellEnd"/>
      <w:r w:rsidR="006B5759">
        <w:rPr>
          <w:b/>
          <w:bCs/>
          <w:u w:val="single"/>
        </w:rPr>
        <w:t xml:space="preserve"> </w:t>
      </w:r>
      <w:r w:rsidRPr="00AB3D85">
        <w:rPr>
          <w:b/>
          <w:bCs/>
          <w:u w:val="single"/>
          <w:lang w:val="fr-FR"/>
        </w:rPr>
        <w:t>Grada Pregrade</w:t>
      </w:r>
    </w:p>
    <w:p xmlns:wp14="http://schemas.microsoft.com/office/word/2010/wordml" w:rsidRPr="004825FD" w:rsidR="00DD4BC3" w:rsidP="006B5759" w:rsidRDefault="006B5759" w14:paraId="78D3D3E9" wp14:textId="77777777">
      <w:pPr>
        <w:suppressAutoHyphens/>
        <w:autoSpaceDE w:val="0"/>
        <w:autoSpaceDN w:val="0"/>
        <w:adjustRightInd w:val="0"/>
      </w:pPr>
      <w:r w:rsidRPr="006B5759">
        <w:rPr>
          <w:b/>
          <w:bCs/>
          <w:lang w:val="fr-FR"/>
        </w:rPr>
        <w:t xml:space="preserve">                                 </w:t>
      </w:r>
      <w:r w:rsidRPr="004825FD" w:rsidR="00DD4BC3">
        <w:rPr>
          <w:b/>
          <w:bCs/>
          <w:u w:val="single"/>
          <w:lang w:val="fr-FR"/>
        </w:rPr>
        <w:t>dan</w:t>
      </w:r>
      <w:r w:rsidRPr="004825FD" w:rsidR="006D473D">
        <w:rPr>
          <w:b/>
          <w:bCs/>
          <w:u w:val="single"/>
          <w:lang w:val="fr-FR"/>
        </w:rPr>
        <w:t xml:space="preserve">a </w:t>
      </w:r>
      <w:r w:rsidRPr="004825FD" w:rsidR="00F61DE8">
        <w:rPr>
          <w:b/>
          <w:bCs/>
          <w:u w:val="single"/>
          <w:lang w:val="fr-FR"/>
        </w:rPr>
        <w:t xml:space="preserve"> </w:t>
      </w:r>
      <w:r w:rsidRPr="004825FD" w:rsidR="004825FD">
        <w:rPr>
          <w:b/>
          <w:bCs/>
          <w:u w:val="single"/>
          <w:lang w:val="fr-FR"/>
        </w:rPr>
        <w:t>28.01</w:t>
      </w:r>
      <w:r w:rsidRPr="004825FD" w:rsidR="004D6EDF">
        <w:rPr>
          <w:b/>
          <w:bCs/>
          <w:u w:val="single"/>
          <w:lang w:val="fr-FR"/>
        </w:rPr>
        <w:t>.201</w:t>
      </w:r>
      <w:r w:rsidRPr="004825FD" w:rsidR="00D7084C">
        <w:rPr>
          <w:b/>
          <w:bCs/>
          <w:u w:val="single"/>
          <w:lang w:val="fr-FR"/>
        </w:rPr>
        <w:t>9</w:t>
      </w:r>
      <w:r w:rsidRPr="004825FD" w:rsidR="004D6EDF">
        <w:rPr>
          <w:b/>
          <w:bCs/>
          <w:u w:val="single"/>
          <w:lang w:val="fr-FR"/>
        </w:rPr>
        <w:t>.</w:t>
      </w:r>
      <w:r w:rsidRPr="004825FD" w:rsidR="00AF63F8">
        <w:rPr>
          <w:b/>
          <w:bCs/>
          <w:u w:val="single"/>
          <w:lang w:val="fr-FR"/>
        </w:rPr>
        <w:t xml:space="preserve"> </w:t>
      </w:r>
      <w:r w:rsidRPr="004825FD" w:rsidR="00DD4BC3">
        <w:rPr>
          <w:b/>
          <w:bCs/>
          <w:u w:val="single"/>
          <w:lang w:val="en-US"/>
        </w:rPr>
        <w:t>g.  (</w:t>
      </w:r>
      <w:proofErr w:type="spellStart"/>
      <w:r w:rsidRPr="004825FD" w:rsidR="004825FD">
        <w:rPr>
          <w:b/>
          <w:bCs/>
          <w:u w:val="single"/>
          <w:lang w:val="en-US"/>
        </w:rPr>
        <w:t>ponedjeljak</w:t>
      </w:r>
      <w:proofErr w:type="spellEnd"/>
      <w:r w:rsidRPr="004825FD" w:rsidR="00DD4BC3">
        <w:rPr>
          <w:b/>
          <w:bCs/>
          <w:u w:val="single"/>
          <w:lang w:val="en-US"/>
        </w:rPr>
        <w:t>)  s po</w:t>
      </w:r>
      <w:r w:rsidRPr="004825FD" w:rsidR="00DD4BC3">
        <w:rPr>
          <w:b/>
          <w:bCs/>
          <w:u w:val="single"/>
        </w:rPr>
        <w:t>četkom u 18:00 sati</w:t>
      </w:r>
      <w:r w:rsidRPr="004825FD" w:rsidR="00DD4BC3">
        <w:t>.</w:t>
      </w:r>
    </w:p>
    <w:p xmlns:wp14="http://schemas.microsoft.com/office/word/2010/wordml" w:rsidR="00401333" w:rsidP="00DD4BC3" w:rsidRDefault="00401333" w14:paraId="5A39BBE3" wp14:textId="77777777">
      <w:pPr>
        <w:suppressAutoHyphens/>
        <w:autoSpaceDE w:val="0"/>
        <w:autoSpaceDN w:val="0"/>
        <w:adjustRightInd w:val="0"/>
        <w:rPr>
          <w:color w:val="FF0000"/>
          <w:lang w:val="en-US"/>
        </w:rPr>
      </w:pPr>
    </w:p>
    <w:p xmlns:wp14="http://schemas.microsoft.com/office/word/2010/wordml" w:rsidR="00401333" w:rsidP="00DD4BC3" w:rsidRDefault="00401333" w14:paraId="41C8F396" wp14:textId="77777777">
      <w:pPr>
        <w:suppressAutoHyphens/>
        <w:autoSpaceDE w:val="0"/>
        <w:autoSpaceDN w:val="0"/>
        <w:adjustRightInd w:val="0"/>
        <w:rPr>
          <w:lang w:val="en-US"/>
        </w:rPr>
      </w:pPr>
    </w:p>
    <w:p xmlns:wp14="http://schemas.microsoft.com/office/word/2010/wordml" w:rsidR="00D97CCD" w:rsidP="00DD4BC3" w:rsidRDefault="00DD4BC3" w14:paraId="683B7E1E" wp14:textId="77777777">
      <w:pPr>
        <w:suppressAutoHyphens/>
        <w:autoSpaceDE w:val="0"/>
        <w:autoSpaceDN w:val="0"/>
        <w:adjustRightInd w:val="0"/>
      </w:pPr>
      <w:r>
        <w:rPr>
          <w:lang w:val="en-US"/>
        </w:rPr>
        <w:t xml:space="preserve">Za </w:t>
      </w:r>
      <w:proofErr w:type="spellStart"/>
      <w:r>
        <w:rPr>
          <w:lang w:val="en-US"/>
        </w:rPr>
        <w:t>sjednicu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predlažem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slijede</w:t>
      </w:r>
      <w:r>
        <w:t>ći</w:t>
      </w:r>
      <w:proofErr w:type="spellEnd"/>
      <w:r>
        <w:t>:</w:t>
      </w:r>
    </w:p>
    <w:p xmlns:wp14="http://schemas.microsoft.com/office/word/2010/wordml" w:rsidRPr="00D67538" w:rsidR="00D67538" w:rsidP="00D67538" w:rsidRDefault="00D67538" w14:paraId="1E585CC8" wp14:textId="77777777">
      <w:pPr>
        <w:suppressAutoHyphens/>
        <w:autoSpaceDE w:val="0"/>
        <w:autoSpaceDN w:val="0"/>
        <w:adjustRightInd w:val="0"/>
        <w:jc w:val="center"/>
        <w:rPr>
          <w:b/>
          <w:lang w:val="en-US"/>
        </w:rPr>
      </w:pPr>
      <w:r w:rsidRPr="00D67538">
        <w:rPr>
          <w:b/>
          <w:lang w:val="en-US"/>
        </w:rPr>
        <w:t>DNEVNI RED</w:t>
      </w:r>
    </w:p>
    <w:p xmlns:wp14="http://schemas.microsoft.com/office/word/2010/wordml" w:rsidRPr="00DD4BC3" w:rsidR="00DD4BC3" w:rsidP="00DD4BC3" w:rsidRDefault="00DD4BC3" w14:paraId="72A3D3EC" wp14:textId="77777777">
      <w:pPr>
        <w:tabs>
          <w:tab w:val="left" w:pos="360"/>
        </w:tabs>
        <w:suppressAutoHyphens/>
        <w:autoSpaceDE w:val="0"/>
        <w:autoSpaceDN w:val="0"/>
        <w:adjustRightInd w:val="0"/>
        <w:jc w:val="both"/>
      </w:pPr>
    </w:p>
    <w:p xmlns:wp14="http://schemas.microsoft.com/office/word/2010/wordml" w:rsidRPr="00401333" w:rsidR="00A43184" w:rsidP="002F6374" w:rsidRDefault="00FA3568" w14:paraId="4D3CC68C" wp14:textId="77777777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 w:rsidRPr="00401333">
        <w:t>U</w:t>
      </w:r>
      <w:r w:rsidRPr="00401333" w:rsidR="00F61DE8">
        <w:t xml:space="preserve">svajanje zapisnika sa  </w:t>
      </w:r>
      <w:r w:rsidRPr="00401333" w:rsidR="00A70FA0">
        <w:t>1</w:t>
      </w:r>
      <w:r w:rsidRPr="00401333" w:rsidR="00D7084C">
        <w:t>4</w:t>
      </w:r>
      <w:r w:rsidRPr="00401333" w:rsidR="00F61DE8">
        <w:t xml:space="preserve">. </w:t>
      </w:r>
      <w:r w:rsidRPr="00401333" w:rsidR="00DD4BC3">
        <w:t>sjednice Gradskog vijeća Grada Pregrade,</w:t>
      </w:r>
    </w:p>
    <w:p xmlns:wp14="http://schemas.microsoft.com/office/word/2010/wordml" w:rsidRPr="00401333" w:rsidR="00C229C3" w:rsidP="008F04C6" w:rsidRDefault="00C229C3" w14:paraId="56745D6C" wp14:textId="77777777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 w:rsidRPr="00401333">
        <w:t>Odobravanje Programa rada Dječjeg gradskog vijeća Grada Pregrade za razdoblje 201</w:t>
      </w:r>
      <w:r w:rsidRPr="00401333" w:rsidR="00375E85">
        <w:t>8</w:t>
      </w:r>
      <w:r w:rsidRPr="00401333">
        <w:t>. -2020.g</w:t>
      </w:r>
      <w:r w:rsidRPr="00401333" w:rsidR="001F0DF4">
        <w:t>.</w:t>
      </w:r>
      <w:r w:rsidRPr="00401333" w:rsidR="00C750BD">
        <w:t>,</w:t>
      </w:r>
    </w:p>
    <w:p xmlns:wp14="http://schemas.microsoft.com/office/word/2010/wordml" w:rsidRPr="00401333" w:rsidR="001F0DF4" w:rsidP="008F04C6" w:rsidRDefault="001F0DF4" w14:paraId="0D504035" wp14:textId="77777777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 w:rsidRPr="00401333">
        <w:t>Donošenje Odluke o izboru najpovoljnijeg ponuditelja,</w:t>
      </w:r>
    </w:p>
    <w:p xmlns:wp14="http://schemas.microsoft.com/office/word/2010/wordml" w:rsidRPr="00401333" w:rsidR="00DB1329" w:rsidP="008F04C6" w:rsidRDefault="00DB1329" w14:paraId="463D84AD" wp14:textId="77777777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 w:rsidRPr="00401333">
        <w:t>Donošenje  Odluke o potpunom oslobađanju od plaćanja komunalnog doprinosa,</w:t>
      </w:r>
    </w:p>
    <w:p xmlns:wp14="http://schemas.microsoft.com/office/word/2010/wordml" w:rsidRPr="00401333" w:rsidR="001F0DF4" w:rsidP="008F04C6" w:rsidRDefault="001F0DF4" w14:paraId="25E9357C" wp14:textId="77777777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 w:rsidRPr="00401333">
        <w:t>Donošenje Odluke o komunalnoj naknadi,</w:t>
      </w:r>
    </w:p>
    <w:p xmlns:wp14="http://schemas.microsoft.com/office/word/2010/wordml" w:rsidRPr="00401333" w:rsidR="001F0DF4" w:rsidP="008F04C6" w:rsidRDefault="001F0DF4" w14:paraId="3949DA20" wp14:textId="77777777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 w:rsidRPr="00401333">
        <w:t>Donošenje Odluke o komunalnom doprinosu,</w:t>
      </w:r>
    </w:p>
    <w:p xmlns:wp14="http://schemas.microsoft.com/office/word/2010/wordml" w:rsidRPr="00401333" w:rsidR="001F0DF4" w:rsidP="008F04C6" w:rsidRDefault="001F0DF4" w14:paraId="30D6F6E0" wp14:textId="77777777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 w:rsidRPr="00401333">
        <w:t xml:space="preserve">Donošenje Odluke o davanju suglasnosti na povjeravanje </w:t>
      </w:r>
      <w:proofErr w:type="spellStart"/>
      <w:r w:rsidRPr="00401333">
        <w:t>reciklažnog</w:t>
      </w:r>
      <w:proofErr w:type="spellEnd"/>
      <w:r w:rsidRPr="00401333">
        <w:t xml:space="preserve"> dvorišta na upravljanje</w:t>
      </w:r>
      <w:r w:rsidRPr="00401333" w:rsidR="00C750BD">
        <w:t>,</w:t>
      </w:r>
    </w:p>
    <w:p xmlns:wp14="http://schemas.microsoft.com/office/word/2010/wordml" w:rsidRPr="00401333" w:rsidR="005E3C23" w:rsidP="008F04C6" w:rsidRDefault="005E3C23" w14:paraId="6A4342AD" wp14:textId="77777777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 w:rsidRPr="00401333">
        <w:t>Donošenje Odluke o visini paušalnog iznosa poreza po krevetu, o</w:t>
      </w:r>
      <w:r w:rsidRPr="00401333" w:rsidR="00711679">
        <w:t>dnosno po smještajnoj jedinici u kampu</w:t>
      </w:r>
      <w:r w:rsidRPr="00401333" w:rsidR="000C06C3">
        <w:t xml:space="preserve"> i smještajnoj jedinici u objektu za robinzonski smještaj,</w:t>
      </w:r>
    </w:p>
    <w:p xmlns:wp14="http://schemas.microsoft.com/office/word/2010/wordml" w:rsidRPr="00401333" w:rsidR="00C750BD" w:rsidP="008F04C6" w:rsidRDefault="00C750BD" w14:paraId="42898820" wp14:textId="77777777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 w:rsidRPr="00401333">
        <w:t>Prihvaćanje Izvješća o utrošku boravišne pristojbe za 2018.g.,</w:t>
      </w:r>
    </w:p>
    <w:p xmlns:wp14="http://schemas.microsoft.com/office/word/2010/wordml" w:rsidRPr="00401333" w:rsidR="00C64140" w:rsidP="00C64140" w:rsidRDefault="00734B43" w14:paraId="26A18E41" wp14:textId="77777777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 w:rsidRPr="00401333">
        <w:t>Donošenje Odluke o izmjenama i dopunama Procjene rizika od velikih nesreća za Grad Pregradu</w:t>
      </w:r>
      <w:r w:rsidRPr="00401333" w:rsidR="00C64140">
        <w:t xml:space="preserve">  i Odluke o stavljanju izvan snage Odluke o osnivanju i organiziranju postrojbe civilne zaštite opće namjene Grada Pregrade,</w:t>
      </w:r>
    </w:p>
    <w:p xmlns:wp14="http://schemas.microsoft.com/office/word/2010/wordml" w:rsidR="00654D3B" w:rsidP="00502B13" w:rsidRDefault="00F55FC0" w14:paraId="06962A5D" wp14:textId="77777777">
      <w:pPr>
        <w:numPr>
          <w:ilvl w:val="0"/>
          <w:numId w:val="6"/>
        </w:numPr>
      </w:pPr>
      <w:r w:rsidRPr="00401333">
        <w:t>Razno.</w:t>
      </w:r>
    </w:p>
    <w:p xmlns:wp14="http://schemas.microsoft.com/office/word/2010/wordml" w:rsidR="00401333" w:rsidP="00401333" w:rsidRDefault="00401333" w14:paraId="0D0B940D" wp14:textId="77777777"/>
    <w:p xmlns:wp14="http://schemas.microsoft.com/office/word/2010/wordml" w:rsidRPr="00401333" w:rsidR="00401333" w:rsidP="00401333" w:rsidRDefault="00401333" w14:paraId="0E27B00A" wp14:textId="77777777"/>
    <w:p xmlns:wp14="http://schemas.microsoft.com/office/word/2010/wordml" w:rsidRPr="00401333" w:rsidR="008B2187" w:rsidP="00654D3B" w:rsidRDefault="008B2187" w14:paraId="60061E4C" wp14:textId="77777777">
      <w:pPr>
        <w:tabs>
          <w:tab w:val="left" w:pos="360"/>
        </w:tabs>
        <w:suppressAutoHyphens/>
        <w:autoSpaceDE w:val="0"/>
        <w:autoSpaceDN w:val="0"/>
        <w:adjustRightInd w:val="0"/>
        <w:jc w:val="both"/>
      </w:pPr>
    </w:p>
    <w:p xmlns:wp14="http://schemas.microsoft.com/office/word/2010/wordml" w:rsidR="00D67538" w:rsidP="00FA3568" w:rsidRDefault="00FA3568" w14:paraId="189CBF7F" wp14:textId="77777777">
      <w:pPr>
        <w:suppressAutoHyphens/>
        <w:autoSpaceDE w:val="0"/>
        <w:autoSpaceDN w:val="0"/>
        <w:adjustRightInd w:val="0"/>
        <w:jc w:val="both"/>
        <w:rPr>
          <w:rStyle w:val="Istaknuto"/>
          <w:i w:val="0"/>
        </w:rPr>
      </w:pPr>
      <w:r w:rsidRPr="00AD4212">
        <w:rPr>
          <w:rStyle w:val="Istaknuto"/>
          <w:i w:val="0"/>
        </w:rPr>
        <w:t>Sukladno čl. 43. st.1. Poslovnika o radu Gradskog vijeća Grada Pregrade prijedlog za izmjenu ili dopunu prijedloga akta podnosi se u pravilu  u  pisanom obliku kao  amandman uz obrazloženje, najkasnije  jedan dan prije održavanja sjednice.</w:t>
      </w:r>
    </w:p>
    <w:p xmlns:wp14="http://schemas.microsoft.com/office/word/2010/wordml" w:rsidRPr="00AD4212" w:rsidR="00401333" w:rsidP="00FA3568" w:rsidRDefault="00401333" w14:paraId="44EAFD9C" wp14:textId="77777777">
      <w:pPr>
        <w:suppressAutoHyphens/>
        <w:autoSpaceDE w:val="0"/>
        <w:autoSpaceDN w:val="0"/>
        <w:adjustRightInd w:val="0"/>
        <w:jc w:val="both"/>
        <w:rPr>
          <w:rStyle w:val="Istaknuto"/>
          <w:i w:val="0"/>
        </w:rPr>
      </w:pPr>
      <w:bookmarkStart w:name="_GoBack" w:id="1"/>
      <w:bookmarkEnd w:id="1"/>
    </w:p>
    <w:p xmlns:wp14="http://schemas.microsoft.com/office/word/2010/wordml" w:rsidRPr="00AD4212" w:rsidR="00FA3568" w:rsidP="00FA3568" w:rsidRDefault="00FA3568" w14:paraId="3A72BE6C" wp14:textId="77777777">
      <w:pPr>
        <w:suppressAutoHyphens/>
        <w:autoSpaceDE w:val="0"/>
        <w:autoSpaceDN w:val="0"/>
        <w:adjustRightInd w:val="0"/>
        <w:rPr>
          <w:rStyle w:val="Istaknuto"/>
          <w:i w:val="0"/>
        </w:rPr>
      </w:pPr>
      <w:r w:rsidRPr="00AD4212">
        <w:rPr>
          <w:rStyle w:val="Istaknuto"/>
          <w:i w:val="0"/>
        </w:rPr>
        <w:t>Molimo Vas da potvrdite svoj dolazak ili eventualnu spriječenost na broj telefona 049/ 376 052 – Renata Posavec.</w:t>
      </w:r>
    </w:p>
    <w:p xmlns:wp14="http://schemas.microsoft.com/office/word/2010/wordml" w:rsidR="0099054E" w:rsidP="00DD4BC3" w:rsidRDefault="0099054E" w14:paraId="4B94D5A5" wp14:textId="77777777">
      <w:pPr>
        <w:suppressAutoHyphens/>
        <w:autoSpaceDE w:val="0"/>
        <w:autoSpaceDN w:val="0"/>
        <w:adjustRightInd w:val="0"/>
      </w:pPr>
    </w:p>
    <w:p xmlns:wp14="http://schemas.microsoft.com/office/word/2010/wordml" w:rsidRPr="000C44FE" w:rsidR="000360D0" w:rsidP="00DD4BC3" w:rsidRDefault="000360D0" w14:paraId="3DEEC669" wp14:textId="77777777">
      <w:pPr>
        <w:suppressAutoHyphens/>
        <w:autoSpaceDE w:val="0"/>
        <w:autoSpaceDN w:val="0"/>
        <w:adjustRightInd w:val="0"/>
      </w:pPr>
    </w:p>
    <w:p xmlns:wp14="http://schemas.microsoft.com/office/word/2010/wordml" w:rsidR="00DD4BC3" w:rsidP="00DD4BC3" w:rsidRDefault="00DD4BC3" w14:paraId="0ED9014D" wp14:textId="77777777">
      <w:pPr>
        <w:suppressAutoHyphens/>
        <w:autoSpaceDE w:val="0"/>
        <w:autoSpaceDN w:val="0"/>
        <w:adjustRightInd w:val="0"/>
        <w:ind w:left="360"/>
      </w:pPr>
      <w:r w:rsidRPr="00AB3D85">
        <w:t xml:space="preserve">                                                     </w:t>
      </w:r>
      <w:r w:rsidRPr="00AB3D85" w:rsidR="00F57BFD">
        <w:t xml:space="preserve">                     </w:t>
      </w:r>
      <w:r w:rsidR="00F57BFD">
        <w:rPr>
          <w:lang w:val="en-US"/>
        </w:rPr>
        <w:t>PREDSJEDNICA</w:t>
      </w:r>
      <w:r>
        <w:rPr>
          <w:lang w:val="en-US"/>
        </w:rPr>
        <w:t xml:space="preserve"> GRADSKOG VIJE</w:t>
      </w:r>
      <w:r>
        <w:t>ĆA</w:t>
      </w:r>
    </w:p>
    <w:p xmlns:wp14="http://schemas.microsoft.com/office/word/2010/wordml" w:rsidRPr="000C44FE" w:rsidR="00134CA7" w:rsidP="000C44FE" w:rsidRDefault="000C44FE" w14:paraId="430233FE" wp14:textId="53A8F135">
      <w:pPr>
        <w:suppressAutoHyphens/>
        <w:autoSpaceDE w:val="0"/>
        <w:autoSpaceDN w:val="0"/>
        <w:adjustRightInd w:val="0"/>
        <w:ind w:left="3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/>
        <w:t>TAJANA BROZ</w:t>
      </w:r>
      <w:r w:rsidR="00F61DE8">
        <w:rPr/>
        <w:t xml:space="preserve"> </w:t>
      </w:r>
      <w:r w:rsidR="00F61DE8">
        <w:rPr/>
        <w:t xml:space="preserve">,v.r.</w:t>
      </w:r>
    </w:p>
    <w:sectPr w:rsidRPr="000C44FE" w:rsidR="00134CA7" w:rsidSect="00E712AF">
      <w:pgSz w:w="12240" w:h="15840" w:orient="portrait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4C7201DC"/>
    <w:lvl w:ilvl="0">
      <w:numFmt w:val="bullet"/>
      <w:lvlText w:val="*"/>
      <w:lvlJc w:val="left"/>
    </w:lvl>
  </w:abstractNum>
  <w:abstractNum w:abstractNumId="1" w15:restartNumberingAfterBreak="0">
    <w:nsid w:val="06D674F5"/>
    <w:multiLevelType w:val="hybridMultilevel"/>
    <w:tmpl w:val="81B6A7F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F60E5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5644ED"/>
    <w:multiLevelType w:val="hybridMultilevel"/>
    <w:tmpl w:val="FBF46778"/>
    <w:lvl w:ilvl="0" w:tplc="041A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3" w15:restartNumberingAfterBreak="0">
    <w:nsid w:val="1BF77D9D"/>
    <w:multiLevelType w:val="hybridMultilevel"/>
    <w:tmpl w:val="9E021B82"/>
    <w:lvl w:ilvl="0" w:tplc="B47ECB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695EE4"/>
    <w:multiLevelType w:val="hybridMultilevel"/>
    <w:tmpl w:val="25A234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B511DD"/>
    <w:multiLevelType w:val="hybridMultilevel"/>
    <w:tmpl w:val="47C6E6B6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2714C7"/>
    <w:multiLevelType w:val="hybridMultilevel"/>
    <w:tmpl w:val="946C744A"/>
    <w:lvl w:ilvl="0" w:tplc="041A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7" w15:restartNumberingAfterBreak="0">
    <w:nsid w:val="56B81128"/>
    <w:multiLevelType w:val="hybridMultilevel"/>
    <w:tmpl w:val="9B14D36A"/>
    <w:lvl w:ilvl="0" w:tplc="041A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 w15:restartNumberingAfterBreak="0">
    <w:nsid w:val="656A64CB"/>
    <w:multiLevelType w:val="hybridMultilevel"/>
    <w:tmpl w:val="FBF46778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730"/>
        </w:tabs>
        <w:ind w:left="73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450"/>
        </w:tabs>
        <w:ind w:left="145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170"/>
        </w:tabs>
        <w:ind w:left="217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2890"/>
        </w:tabs>
        <w:ind w:left="289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610"/>
        </w:tabs>
        <w:ind w:left="361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330"/>
        </w:tabs>
        <w:ind w:left="433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050"/>
        </w:tabs>
        <w:ind w:left="505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5770"/>
        </w:tabs>
        <w:ind w:left="5770" w:hanging="180"/>
      </w:pPr>
    </w:lvl>
  </w:abstractNum>
  <w:abstractNum w:abstractNumId="9" w15:restartNumberingAfterBreak="0">
    <w:nsid w:val="66161CB6"/>
    <w:multiLevelType w:val="hybridMultilevel"/>
    <w:tmpl w:val="C72A4FC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7DE8D1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eastAsia="Times New Roman"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80561FB"/>
    <w:multiLevelType w:val="hybridMultilevel"/>
    <w:tmpl w:val="F780AC26"/>
    <w:lvl w:ilvl="0" w:tplc="BAD066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 w:cs="Times New Roman"/>
        <w:color w:val="auto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37331F"/>
    <w:multiLevelType w:val="hybridMultilevel"/>
    <w:tmpl w:val="B38A5124"/>
    <w:lvl w:ilvl="0" w:tplc="0DF2447E">
      <w:start w:val="1"/>
      <w:numFmt w:val="bullet"/>
      <w:lvlText w:val="-"/>
      <w:lvlJc w:val="left"/>
      <w:pPr>
        <w:ind w:left="1287" w:hanging="360"/>
      </w:pPr>
      <w:rPr>
        <w:rFonts w:hint="default" w:ascii="Symbol" w:hAnsi="Symbol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num w:numId="1">
    <w:abstractNumId w:val="0"/>
    <w:lvlOverride w:ilvl="0">
      <w:lvl w:ilvl="0">
        <w:numFmt w:val="decimal"/>
        <w:lvlText w:val="%1."/>
        <w:legacy w:legacy="1" w:legacySpace="0" w:legacyIndent="360"/>
        <w:lvlJc w:val="left"/>
        <w:rPr>
          <w:rFonts w:ascii="Times New Roman" w:hAnsi="Times New Roman" w:eastAsia="Times New Roman" w:cs="Times New Roman"/>
        </w:rPr>
      </w:lvl>
    </w:lvlOverride>
  </w:num>
  <w:num w:numId="2">
    <w:abstractNumId w:val="9"/>
  </w:num>
  <w:num w:numId="3">
    <w:abstractNumId w:val="1"/>
  </w:num>
  <w:num w:numId="4">
    <w:abstractNumId w:val="5"/>
  </w:num>
  <w:num w:numId="5">
    <w:abstractNumId w:val="10"/>
  </w:num>
  <w:num w:numId="6">
    <w:abstractNumId w:val="3"/>
  </w:num>
  <w:num w:numId="7">
    <w:abstractNumId w:val="2"/>
  </w:num>
  <w:num w:numId="8">
    <w:abstractNumId w:val="8"/>
  </w:num>
  <w:num w:numId="9">
    <w:abstractNumId w:val="4"/>
  </w:num>
  <w:num w:numId="10">
    <w:abstractNumId w:val="11"/>
  </w:num>
  <w:num w:numId="11">
    <w:abstractNumId w:val="7"/>
  </w:num>
  <w:num w:numId="12">
    <w:abstractNumId w:val="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3C1"/>
    <w:rsid w:val="00023A71"/>
    <w:rsid w:val="00034A84"/>
    <w:rsid w:val="000357CF"/>
    <w:rsid w:val="000360D0"/>
    <w:rsid w:val="00061A08"/>
    <w:rsid w:val="00076816"/>
    <w:rsid w:val="00087182"/>
    <w:rsid w:val="000A471F"/>
    <w:rsid w:val="000B3D37"/>
    <w:rsid w:val="000B66F2"/>
    <w:rsid w:val="000C06C3"/>
    <w:rsid w:val="000C44FE"/>
    <w:rsid w:val="000E1E6E"/>
    <w:rsid w:val="000E4950"/>
    <w:rsid w:val="000E5F51"/>
    <w:rsid w:val="00126469"/>
    <w:rsid w:val="00134CA7"/>
    <w:rsid w:val="00141ED8"/>
    <w:rsid w:val="00144ECD"/>
    <w:rsid w:val="001466FB"/>
    <w:rsid w:val="00195189"/>
    <w:rsid w:val="001A108A"/>
    <w:rsid w:val="001D1EF0"/>
    <w:rsid w:val="001F0DF4"/>
    <w:rsid w:val="00224999"/>
    <w:rsid w:val="00225FC4"/>
    <w:rsid w:val="002343B9"/>
    <w:rsid w:val="00240457"/>
    <w:rsid w:val="00244335"/>
    <w:rsid w:val="00270003"/>
    <w:rsid w:val="00276CED"/>
    <w:rsid w:val="00293BC4"/>
    <w:rsid w:val="002966D1"/>
    <w:rsid w:val="002E0C4A"/>
    <w:rsid w:val="002E3FB3"/>
    <w:rsid w:val="002F6374"/>
    <w:rsid w:val="003060A7"/>
    <w:rsid w:val="00311AFF"/>
    <w:rsid w:val="003167AB"/>
    <w:rsid w:val="00354C8D"/>
    <w:rsid w:val="00364373"/>
    <w:rsid w:val="00370398"/>
    <w:rsid w:val="00373D20"/>
    <w:rsid w:val="00375E85"/>
    <w:rsid w:val="00386E19"/>
    <w:rsid w:val="00391480"/>
    <w:rsid w:val="003C0DDF"/>
    <w:rsid w:val="003C5FBD"/>
    <w:rsid w:val="003D2E3F"/>
    <w:rsid w:val="003D7033"/>
    <w:rsid w:val="003E2794"/>
    <w:rsid w:val="00401333"/>
    <w:rsid w:val="00416739"/>
    <w:rsid w:val="004309BD"/>
    <w:rsid w:val="00431E36"/>
    <w:rsid w:val="004571E5"/>
    <w:rsid w:val="00464655"/>
    <w:rsid w:val="00473816"/>
    <w:rsid w:val="004825FD"/>
    <w:rsid w:val="004838B6"/>
    <w:rsid w:val="004A0620"/>
    <w:rsid w:val="004B0E2E"/>
    <w:rsid w:val="004C275E"/>
    <w:rsid w:val="004D6EDF"/>
    <w:rsid w:val="004E0D94"/>
    <w:rsid w:val="004E4510"/>
    <w:rsid w:val="004F0987"/>
    <w:rsid w:val="004F3991"/>
    <w:rsid w:val="00500F9E"/>
    <w:rsid w:val="00502B13"/>
    <w:rsid w:val="00512C9C"/>
    <w:rsid w:val="005132D7"/>
    <w:rsid w:val="00551635"/>
    <w:rsid w:val="005538DB"/>
    <w:rsid w:val="00577F21"/>
    <w:rsid w:val="00581F92"/>
    <w:rsid w:val="00586DC6"/>
    <w:rsid w:val="00590F58"/>
    <w:rsid w:val="005C392C"/>
    <w:rsid w:val="005C7243"/>
    <w:rsid w:val="005D262A"/>
    <w:rsid w:val="005E2633"/>
    <w:rsid w:val="005E38B9"/>
    <w:rsid w:val="005E3C23"/>
    <w:rsid w:val="005E7636"/>
    <w:rsid w:val="005F5334"/>
    <w:rsid w:val="006167F0"/>
    <w:rsid w:val="0063196A"/>
    <w:rsid w:val="00654D3B"/>
    <w:rsid w:val="006670EF"/>
    <w:rsid w:val="006735EB"/>
    <w:rsid w:val="006975BA"/>
    <w:rsid w:val="006B2A16"/>
    <w:rsid w:val="006B5759"/>
    <w:rsid w:val="006C1FDA"/>
    <w:rsid w:val="006D37A2"/>
    <w:rsid w:val="006D473D"/>
    <w:rsid w:val="0070795B"/>
    <w:rsid w:val="00711679"/>
    <w:rsid w:val="0071232C"/>
    <w:rsid w:val="007265B1"/>
    <w:rsid w:val="00732C08"/>
    <w:rsid w:val="00734B43"/>
    <w:rsid w:val="0076209D"/>
    <w:rsid w:val="00767DFF"/>
    <w:rsid w:val="00795C2F"/>
    <w:rsid w:val="007B6D30"/>
    <w:rsid w:val="007D71DF"/>
    <w:rsid w:val="007E3351"/>
    <w:rsid w:val="007E6F3F"/>
    <w:rsid w:val="00802C3A"/>
    <w:rsid w:val="0080417C"/>
    <w:rsid w:val="008100A8"/>
    <w:rsid w:val="0081233C"/>
    <w:rsid w:val="0081495B"/>
    <w:rsid w:val="00823F5D"/>
    <w:rsid w:val="008363F8"/>
    <w:rsid w:val="008B2187"/>
    <w:rsid w:val="008D46B4"/>
    <w:rsid w:val="008F04C6"/>
    <w:rsid w:val="009311DD"/>
    <w:rsid w:val="009331D9"/>
    <w:rsid w:val="00954444"/>
    <w:rsid w:val="00960137"/>
    <w:rsid w:val="00965AF8"/>
    <w:rsid w:val="00966707"/>
    <w:rsid w:val="00966F09"/>
    <w:rsid w:val="0099054E"/>
    <w:rsid w:val="00994DB6"/>
    <w:rsid w:val="009B4B14"/>
    <w:rsid w:val="009B5B66"/>
    <w:rsid w:val="009B5D2E"/>
    <w:rsid w:val="009B79C8"/>
    <w:rsid w:val="009C376C"/>
    <w:rsid w:val="009F780F"/>
    <w:rsid w:val="00A00927"/>
    <w:rsid w:val="00A346DD"/>
    <w:rsid w:val="00A43184"/>
    <w:rsid w:val="00A541CF"/>
    <w:rsid w:val="00A57333"/>
    <w:rsid w:val="00A70FA0"/>
    <w:rsid w:val="00A900F9"/>
    <w:rsid w:val="00A9145B"/>
    <w:rsid w:val="00A951FB"/>
    <w:rsid w:val="00AA427B"/>
    <w:rsid w:val="00AB3D85"/>
    <w:rsid w:val="00AB6E85"/>
    <w:rsid w:val="00AC0C13"/>
    <w:rsid w:val="00AC3DA3"/>
    <w:rsid w:val="00AD1789"/>
    <w:rsid w:val="00AD1834"/>
    <w:rsid w:val="00AD435A"/>
    <w:rsid w:val="00AF63F8"/>
    <w:rsid w:val="00B03352"/>
    <w:rsid w:val="00B12A6F"/>
    <w:rsid w:val="00B1411B"/>
    <w:rsid w:val="00B219CC"/>
    <w:rsid w:val="00B25803"/>
    <w:rsid w:val="00B81AF9"/>
    <w:rsid w:val="00B93814"/>
    <w:rsid w:val="00BC720D"/>
    <w:rsid w:val="00BE14F8"/>
    <w:rsid w:val="00BF13C1"/>
    <w:rsid w:val="00BF1933"/>
    <w:rsid w:val="00BF1C60"/>
    <w:rsid w:val="00C229C3"/>
    <w:rsid w:val="00C244C0"/>
    <w:rsid w:val="00C53D40"/>
    <w:rsid w:val="00C64140"/>
    <w:rsid w:val="00C65493"/>
    <w:rsid w:val="00C750BD"/>
    <w:rsid w:val="00CB0261"/>
    <w:rsid w:val="00CB07AB"/>
    <w:rsid w:val="00CC6C2E"/>
    <w:rsid w:val="00CE24F2"/>
    <w:rsid w:val="00D00244"/>
    <w:rsid w:val="00D00600"/>
    <w:rsid w:val="00D21077"/>
    <w:rsid w:val="00D2476C"/>
    <w:rsid w:val="00D3638E"/>
    <w:rsid w:val="00D44413"/>
    <w:rsid w:val="00D514D9"/>
    <w:rsid w:val="00D55A31"/>
    <w:rsid w:val="00D5692D"/>
    <w:rsid w:val="00D57CD9"/>
    <w:rsid w:val="00D67538"/>
    <w:rsid w:val="00D7084C"/>
    <w:rsid w:val="00D95CD2"/>
    <w:rsid w:val="00D97CCD"/>
    <w:rsid w:val="00DB1329"/>
    <w:rsid w:val="00DB27BD"/>
    <w:rsid w:val="00DC1560"/>
    <w:rsid w:val="00DC6811"/>
    <w:rsid w:val="00DC6F39"/>
    <w:rsid w:val="00DD4BC3"/>
    <w:rsid w:val="00E035AA"/>
    <w:rsid w:val="00E1714A"/>
    <w:rsid w:val="00E17C16"/>
    <w:rsid w:val="00E324AA"/>
    <w:rsid w:val="00E6372F"/>
    <w:rsid w:val="00E656AE"/>
    <w:rsid w:val="00E712AF"/>
    <w:rsid w:val="00E7206A"/>
    <w:rsid w:val="00E7712B"/>
    <w:rsid w:val="00E8471C"/>
    <w:rsid w:val="00E87337"/>
    <w:rsid w:val="00E94913"/>
    <w:rsid w:val="00EC71B5"/>
    <w:rsid w:val="00EE07B7"/>
    <w:rsid w:val="00EF0A11"/>
    <w:rsid w:val="00EF50BB"/>
    <w:rsid w:val="00EF709E"/>
    <w:rsid w:val="00F13D90"/>
    <w:rsid w:val="00F46419"/>
    <w:rsid w:val="00F554C8"/>
    <w:rsid w:val="00F55FC0"/>
    <w:rsid w:val="00F57BFD"/>
    <w:rsid w:val="00F61DE8"/>
    <w:rsid w:val="00F94E70"/>
    <w:rsid w:val="00FA3568"/>
    <w:rsid w:val="00FA616E"/>
    <w:rsid w:val="00FC0F8B"/>
    <w:rsid w:val="00FC3931"/>
    <w:rsid w:val="00FC6B60"/>
    <w:rsid w:val="00FD2650"/>
    <w:rsid w:val="00FD62B9"/>
    <w:rsid w:val="00FF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DB9FF526-7CD5-4CC5-A846-4051B288D9ED}"/>
  <w14:docId w14:val="448C4C8A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hr-HR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rsid w:val="00DD4BC3"/>
    <w:rPr>
      <w:sz w:val="24"/>
      <w:szCs w:val="24"/>
      <w:lang w:eastAsia="hr-HR"/>
    </w:rPr>
  </w:style>
  <w:style w:type="character" w:styleId="Zadanifontodlomka" w:default="1">
    <w:name w:val="Default Paragraph Font"/>
    <w:semiHidden/>
  </w:style>
  <w:style w:type="table" w:styleId="Obinatablica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1">
    <w:name w:val="No List"/>
    <w:semiHidden/>
  </w:style>
  <w:style w:type="paragraph" w:styleId="NormalWeb" w:customStyle="1">
    <w:name w:val="Normal (Web)"/>
    <w:basedOn w:val="Normal"/>
    <w:rsid w:val="00795C2F"/>
    <w:pPr>
      <w:suppressAutoHyphens/>
      <w:spacing w:before="28" w:after="28" w:line="100" w:lineRule="atLeast"/>
    </w:pPr>
    <w:rPr>
      <w:kern w:val="1"/>
      <w:lang w:eastAsia="zh-CN"/>
    </w:rPr>
  </w:style>
  <w:style w:type="paragraph" w:styleId="Tekstbalonia">
    <w:name w:val="Balloon Text"/>
    <w:basedOn w:val="Normal"/>
    <w:link w:val="TekstbaloniaChar"/>
    <w:rsid w:val="00AD435A"/>
    <w:rPr>
      <w:rFonts w:ascii="Segoe UI" w:hAnsi="Segoe UI"/>
      <w:sz w:val="18"/>
      <w:szCs w:val="18"/>
      <w:lang w:val="x-none" w:eastAsia="x-none"/>
    </w:rPr>
  </w:style>
  <w:style w:type="character" w:styleId="TekstbaloniaChar" w:customStyle="1">
    <w:name w:val="Tekst balončića Char"/>
    <w:link w:val="Tekstbalonia"/>
    <w:rsid w:val="00AD435A"/>
    <w:rPr>
      <w:rFonts w:ascii="Segoe UI" w:hAnsi="Segoe UI" w:cs="Segoe UI"/>
      <w:sz w:val="18"/>
      <w:szCs w:val="18"/>
    </w:rPr>
  </w:style>
  <w:style w:type="paragraph" w:styleId="paragraph" w:customStyle="1">
    <w:name w:val="paragraph"/>
    <w:basedOn w:val="Normal"/>
    <w:rsid w:val="0070795B"/>
    <w:pPr>
      <w:spacing w:before="100" w:beforeAutospacing="1" w:after="100" w:afterAutospacing="1"/>
    </w:pPr>
  </w:style>
  <w:style w:type="character" w:styleId="normaltextrun" w:customStyle="1">
    <w:name w:val="normaltextrun"/>
    <w:rsid w:val="0070795B"/>
  </w:style>
  <w:style w:type="character" w:styleId="apple-converted-space" w:customStyle="1">
    <w:name w:val="apple-converted-space"/>
    <w:rsid w:val="0070795B"/>
  </w:style>
  <w:style w:type="character" w:styleId="eop" w:customStyle="1">
    <w:name w:val="eop"/>
    <w:rsid w:val="0070795B"/>
  </w:style>
  <w:style w:type="character" w:styleId="Istaknuto">
    <w:name w:val="Emphasis"/>
    <w:qFormat/>
    <w:rsid w:val="00FA3568"/>
    <w:rPr>
      <w:i/>
      <w:iCs/>
    </w:rPr>
  </w:style>
  <w:style w:type="paragraph" w:styleId="Odlomakpopisa">
    <w:name w:val="List Paragraph"/>
    <w:basedOn w:val="Normal"/>
    <w:uiPriority w:val="34"/>
    <w:qFormat/>
    <w:rsid w:val="00D97CC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4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tyles" Target="styles.xml" Id="rId3" /><Relationship Type="http://schemas.openxmlformats.org/officeDocument/2006/relationships/fontTable" Target="fontTable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image" Target="media/image1.png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8B8D8-BA05-4DBA-9A33-317B7933418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Natječaj za prijam u službu  na radno mjesto viši stručni suradnik za društvene djelatnosti i upravljanje gradskom imovinom</dc:title>
  <dc:subject/>
  <dc:creator>Ksenija</dc:creator>
  <keywords/>
  <lastModifiedBy>Grad Pregrada</lastModifiedBy>
  <revision>24</revision>
  <lastPrinted>2019-01-18T17:22:00.0000000Z</lastPrinted>
  <dcterms:created xsi:type="dcterms:W3CDTF">2019-01-21T10:37:00.0000000Z</dcterms:created>
  <dcterms:modified xsi:type="dcterms:W3CDTF">2019-01-21T10:37:43.9364323Z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-1487068750</vt:i4>
  </property>
</Properties>
</file>